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1486548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843D74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F3461">
        <w:rPr>
          <w:rFonts w:ascii="Times New Roman" w:eastAsia="Times New Roman" w:hAnsi="Times New Roman" w:cs="Times New Roman"/>
          <w:sz w:val="28"/>
          <w:szCs w:val="28"/>
          <w:lang w:val="ru-RU"/>
        </w:rPr>
        <w:t>85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BB527B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BB527B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BB5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BB527B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AFE0C93" w14:textId="13A898B0" w:rsidR="007805C3" w:rsidRPr="00BB527B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6511C" w14:textId="77777777" w:rsidR="00784691" w:rsidRPr="008F1215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057CDF33" w:rsidR="00003600" w:rsidRPr="008F1215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проєкту землеустрою щодо відведення із земель комунальної власності земельної ділянки з метою передачі 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72387E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r w:rsidR="005F3461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Скрипнику Юрію Івановичу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387E" w:rsidRPr="008F1215">
        <w:rPr>
          <w:rFonts w:ascii="Times New Roman" w:hAnsi="Times New Roman" w:cs="Times New Roman"/>
          <w:sz w:val="28"/>
          <w:szCs w:val="28"/>
        </w:rPr>
        <w:t xml:space="preserve">по </w:t>
      </w:r>
      <w:r w:rsidR="004814FA" w:rsidRPr="008F1215">
        <w:rPr>
          <w:rFonts w:ascii="Times New Roman" w:hAnsi="Times New Roman" w:cs="Times New Roman"/>
          <w:sz w:val="28"/>
          <w:szCs w:val="28"/>
          <w:lang w:val="uk-UA"/>
        </w:rPr>
        <w:t>пров. </w:t>
      </w:r>
      <w:r w:rsidR="005F3461" w:rsidRPr="008F1215">
        <w:rPr>
          <w:rFonts w:ascii="Times New Roman" w:hAnsi="Times New Roman" w:cs="Times New Roman"/>
          <w:sz w:val="28"/>
          <w:szCs w:val="28"/>
          <w:lang w:val="uk-UA"/>
        </w:rPr>
        <w:t>5 Парниковому, 60</w:t>
      </w:r>
      <w:r w:rsidR="00E77A74" w:rsidRPr="008F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7E" w:rsidRPr="008F1215">
        <w:rPr>
          <w:rFonts w:ascii="Times New Roman" w:hAnsi="Times New Roman" w:cs="Times New Roman"/>
          <w:sz w:val="28"/>
          <w:szCs w:val="28"/>
        </w:rPr>
        <w:t>в Заводському районі м</w:t>
      </w:r>
      <w:r w:rsidR="005F3461" w:rsidRPr="008F121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72387E" w:rsidRPr="008F1215">
        <w:rPr>
          <w:rFonts w:ascii="Times New Roman" w:hAnsi="Times New Roman" w:cs="Times New Roman"/>
          <w:sz w:val="28"/>
          <w:szCs w:val="28"/>
        </w:rPr>
        <w:t>Миколаєва</w:t>
      </w:r>
      <w:r w:rsidR="0072387E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8F1215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B5ACC49" w:rsidR="002D57D6" w:rsidRPr="008F1215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3461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Скрипника Юрія Івановича</w:t>
      </w:r>
      <w:r w:rsidR="00A21050" w:rsidRPr="008F1215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8F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8F1215">
        <w:rPr>
          <w:rFonts w:ascii="Times New Roman" w:hAnsi="Times New Roman" w:cs="Times New Roman"/>
          <w:sz w:val="28"/>
          <w:szCs w:val="28"/>
        </w:rPr>
        <w:t>від</w:t>
      </w:r>
      <w:r w:rsidR="00AC11D8" w:rsidRPr="008F1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1F1C" w:rsidRPr="008F1215">
        <w:rPr>
          <w:rFonts w:ascii="Times New Roman" w:hAnsi="Times New Roman" w:cs="Times New Roman"/>
          <w:sz w:val="28"/>
          <w:szCs w:val="28"/>
          <w:lang w:val="uk-UA"/>
        </w:rPr>
        <w:t>25.03</w:t>
      </w:r>
      <w:r w:rsidR="00E77A74" w:rsidRPr="008F121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A1F1C" w:rsidRPr="008F12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11D8" w:rsidRPr="008F1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8F1215">
        <w:rPr>
          <w:rFonts w:ascii="Times New Roman" w:hAnsi="Times New Roman" w:cs="Times New Roman"/>
          <w:sz w:val="28"/>
          <w:szCs w:val="28"/>
        </w:rPr>
        <w:t>№ </w:t>
      </w:r>
      <w:bookmarkEnd w:id="4"/>
      <w:r w:rsidR="00AA1F1C" w:rsidRPr="008F1215">
        <w:rPr>
          <w:rFonts w:ascii="Times New Roman" w:hAnsi="Times New Roman" w:cs="Times New Roman"/>
          <w:sz w:val="28"/>
          <w:szCs w:val="28"/>
          <w:lang w:val="uk-UA"/>
        </w:rPr>
        <w:t>19.04-06/14756/2025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F1215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F1215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F1215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7A7267A9" w:rsidR="00003600" w:rsidRPr="008F1215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Скрипнику Юрію Івановичу </w:t>
      </w:r>
      <w:r w:rsidR="00AC11D8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проєкту землеустрою щодо відведення із земель комунальної власності земельної ділянки з метою передачі у власність </w:t>
      </w:r>
      <w:r w:rsidR="00AA1F1C" w:rsidRPr="008F1215">
        <w:rPr>
          <w:rFonts w:ascii="Times New Roman" w:hAnsi="Times New Roman" w:cs="Times New Roman"/>
          <w:sz w:val="28"/>
          <w:szCs w:val="28"/>
        </w:rPr>
        <w:t xml:space="preserve">по </w:t>
      </w:r>
      <w:r w:rsidR="00AA1F1C" w:rsidRPr="008F1215">
        <w:rPr>
          <w:rFonts w:ascii="Times New Roman" w:hAnsi="Times New Roman" w:cs="Times New Roman"/>
          <w:sz w:val="28"/>
          <w:szCs w:val="28"/>
          <w:lang w:val="uk-UA"/>
        </w:rPr>
        <w:t xml:space="preserve">пров. 5 Парниковому, 60 </w:t>
      </w:r>
      <w:r w:rsidR="00AA1F1C" w:rsidRPr="008F1215">
        <w:rPr>
          <w:rFonts w:ascii="Times New Roman" w:hAnsi="Times New Roman" w:cs="Times New Roman"/>
          <w:sz w:val="28"/>
          <w:szCs w:val="28"/>
        </w:rPr>
        <w:t>в Заводському районі м</w:t>
      </w:r>
      <w:r w:rsidR="00AA1F1C" w:rsidRPr="008F121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A1F1C" w:rsidRPr="008F1215">
        <w:rPr>
          <w:rFonts w:ascii="Times New Roman" w:hAnsi="Times New Roman" w:cs="Times New Roman"/>
          <w:sz w:val="28"/>
          <w:szCs w:val="28"/>
        </w:rPr>
        <w:t>Миколаєва</w:t>
      </w:r>
      <w:r w:rsidR="00E77A74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AC11D8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E77A74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927C80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17080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8F1215" w:rsidRDefault="00003600" w:rsidP="0053767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617B52" w14:textId="43A3F4E4" w:rsidR="00AF7406" w:rsidRPr="008F1215" w:rsidRDefault="00003600" w:rsidP="00355C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87068437"/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bookmarkEnd w:id="6"/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земельної ділянки вимогам законів, прийнятих відповідно до них нормативно-правових актів (ч</w:t>
      </w:r>
      <w:r w:rsidR="00355C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астина 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7 ст</w:t>
      </w:r>
      <w:r w:rsidR="00355C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атті 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118 Земельного кодексу України), а саме: </w:t>
      </w:r>
    </w:p>
    <w:p w14:paraId="61E150CA" w14:textId="1D559566" w:rsidR="00AF7406" w:rsidRPr="008F1215" w:rsidRDefault="00AF7406" w:rsidP="008F121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55C3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 5 пункту 27 розділу X «Перехідні положення» Земельного кодексу України</w:t>
      </w:r>
      <w:r w:rsidR="00355C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земельній ділянці розташований житловий будинок по </w:t>
      </w:r>
      <w:r w:rsidRPr="008F1215">
        <w:rPr>
          <w:rFonts w:ascii="Times New Roman" w:hAnsi="Times New Roman" w:cs="Times New Roman"/>
          <w:sz w:val="28"/>
          <w:szCs w:val="28"/>
          <w:lang w:val="uk-UA"/>
        </w:rPr>
        <w:t xml:space="preserve">пров. 5 Парниковому, 60 </w:t>
      </w:r>
      <w:r w:rsidRPr="008F1215">
        <w:rPr>
          <w:rFonts w:ascii="Times New Roman" w:hAnsi="Times New Roman" w:cs="Times New Roman"/>
          <w:sz w:val="28"/>
          <w:szCs w:val="28"/>
        </w:rPr>
        <w:t>в Заводському районі</w:t>
      </w:r>
      <w:r w:rsidRPr="008F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215">
        <w:rPr>
          <w:rFonts w:ascii="Times New Roman" w:hAnsi="Times New Roman" w:cs="Times New Roman"/>
          <w:sz w:val="28"/>
          <w:szCs w:val="28"/>
        </w:rPr>
        <w:t>м</w:t>
      </w:r>
      <w:r w:rsidRPr="008F121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F1215">
        <w:rPr>
          <w:rFonts w:ascii="Times New Roman" w:hAnsi="Times New Roman" w:cs="Times New Roman"/>
          <w:sz w:val="28"/>
          <w:szCs w:val="28"/>
        </w:rPr>
        <w:t>Миколаєва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згідно із відомостями з Державного реєстру речових прав (реєстраційний номер об’єкта нерухомого майна: </w:t>
      </w:r>
      <w:r w:rsidRPr="008F1215">
        <w:rPr>
          <w:rFonts w:ascii="Times New Roman" w:hAnsi="Times New Roman" w:cs="Times New Roman"/>
          <w:sz w:val="28"/>
          <w:szCs w:val="28"/>
        </w:rPr>
        <w:t>1998943848101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належить на праві приватної власності </w:t>
      </w:r>
      <w:r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Жаровій Тетяні Анатоліївні</w:t>
      </w:r>
      <w:r w:rsidR="00AA1F1C" w:rsidRPr="008F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Pr="008F121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F1215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50468272 від 26.12.2019</w:t>
      </w:r>
      <w:r w:rsidR="00765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7"/>
    <w:p w14:paraId="5E7C5A74" w14:textId="77777777" w:rsidR="00003600" w:rsidRPr="008F1215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BB527B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8F1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F121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F121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F121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F121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F121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8F12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8F121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земельних відносин</w:t>
      </w:r>
      <w:r w:rsidR="00AC503A" w:rsidRPr="00BB52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10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E483" w14:textId="77777777" w:rsidR="009C41F2" w:rsidRDefault="009C41F2" w:rsidP="00A8542E">
      <w:pPr>
        <w:spacing w:line="240" w:lineRule="auto"/>
      </w:pPr>
      <w:r>
        <w:separator/>
      </w:r>
    </w:p>
  </w:endnote>
  <w:endnote w:type="continuationSeparator" w:id="0">
    <w:p w14:paraId="3C499A0A" w14:textId="77777777" w:rsidR="009C41F2" w:rsidRDefault="009C41F2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043D" w14:textId="77777777" w:rsidR="009C41F2" w:rsidRDefault="009C41F2" w:rsidP="00A8542E">
      <w:pPr>
        <w:spacing w:line="240" w:lineRule="auto"/>
      </w:pPr>
      <w:r>
        <w:separator/>
      </w:r>
    </w:p>
  </w:footnote>
  <w:footnote w:type="continuationSeparator" w:id="0">
    <w:p w14:paraId="36AD8530" w14:textId="77777777" w:rsidR="009C41F2" w:rsidRDefault="009C41F2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16EC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903"/>
    <w:rsid w:val="00355C3C"/>
    <w:rsid w:val="003730FD"/>
    <w:rsid w:val="0037574D"/>
    <w:rsid w:val="00375F29"/>
    <w:rsid w:val="00376E8F"/>
    <w:rsid w:val="00380CAB"/>
    <w:rsid w:val="00381989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18A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5F3461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650F7"/>
    <w:rsid w:val="007733C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215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1580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A7C24"/>
    <w:rsid w:val="009B75F8"/>
    <w:rsid w:val="009B7759"/>
    <w:rsid w:val="009C1CB5"/>
    <w:rsid w:val="009C2F3F"/>
    <w:rsid w:val="009C41F2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42E"/>
    <w:rsid w:val="00A85C6A"/>
    <w:rsid w:val="00AA14CA"/>
    <w:rsid w:val="00AA1F1C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AF7406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7345"/>
    <w:rsid w:val="00BA1770"/>
    <w:rsid w:val="00BA7A76"/>
    <w:rsid w:val="00BB527B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C4B87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2025-01-06T13:07:00Z</cp:lastPrinted>
  <dcterms:created xsi:type="dcterms:W3CDTF">2025-04-08T07:07:00Z</dcterms:created>
  <dcterms:modified xsi:type="dcterms:W3CDTF">2025-04-18T06:21:00Z</dcterms:modified>
</cp:coreProperties>
</file>